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17F0E" w14:textId="0C33FE76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20</w:t>
      </w:r>
      <w:r w:rsidR="00761C86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20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년도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대한응급의학회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="00761C86">
        <w:rPr>
          <w:rFonts w:ascii="굴림" w:eastAsia="맑은 고딕" w:hAnsi="굴림" w:cs="굴림" w:hint="eastAsia"/>
          <w:b/>
          <w:bCs/>
          <w:color w:val="000000"/>
          <w:kern w:val="0"/>
          <w:sz w:val="40"/>
          <w:szCs w:val="40"/>
        </w:rPr>
        <w:t>춘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계학술대회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</w:p>
    <w:p w14:paraId="21641301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등록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취소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요청서</w:t>
      </w:r>
    </w:p>
    <w:p w14:paraId="1739DBD1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Overlap w:val="never"/>
        <w:tblW w:w="96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8"/>
        <w:gridCol w:w="5731"/>
      </w:tblGrid>
      <w:tr w:rsidR="007352B4" w:rsidRPr="007352B4" w14:paraId="117BC0CC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1B29B3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신청자 성명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F99952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7606C4D8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3A01C10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의사면허번호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61765E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0665B0E2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CBA845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송금인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749ADC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35B47350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63F821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입금일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EFB88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월 일</w:t>
            </w:r>
          </w:p>
        </w:tc>
      </w:tr>
      <w:tr w:rsidR="007352B4" w:rsidRPr="007352B4" w14:paraId="6AB36F5D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6B894E8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환불요청금액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358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\ </w:t>
            </w:r>
          </w:p>
        </w:tc>
      </w:tr>
      <w:tr w:rsidR="007352B4" w:rsidRPr="007352B4" w14:paraId="04AF80BB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C430C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환불받을 계좌 및 예금주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903503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계좌번호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  <w:p w14:paraId="144E6B17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은행명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</w:p>
          <w:p w14:paraId="1F6F1CC5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예금주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</w:tc>
      </w:tr>
      <w:tr w:rsidR="007352B4" w:rsidRPr="007352B4" w14:paraId="43418FC6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BEA48E1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연락처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/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핸드폰번호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AD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32"/>
                <w:szCs w:val="32"/>
              </w:rPr>
              <w:t xml:space="preserve">/ </w:t>
            </w:r>
          </w:p>
        </w:tc>
      </w:tr>
      <w:tr w:rsidR="007352B4" w:rsidRPr="007352B4" w14:paraId="4DDD577E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5358475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275B11" w14:textId="091E184C" w:rsidR="007352B4" w:rsidRPr="007352B4" w:rsidRDefault="007352B4" w:rsidP="007352B4">
            <w:pPr>
              <w:tabs>
                <w:tab w:val="left" w:pos="2808"/>
              </w:tabs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20</w:t>
            </w:r>
            <w:r w:rsidR="00761C86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20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년 월 일</w:t>
            </w:r>
          </w:p>
        </w:tc>
      </w:tr>
    </w:tbl>
    <w:p w14:paraId="3F725F14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14:paraId="21B66818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등록취소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요청서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제출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등록현황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”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에서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꼭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변경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내용을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확인해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</w:p>
    <w:p w14:paraId="6DC434C9" w14:textId="4E16A068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주시기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바랍니다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환불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금액은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="00761C86">
        <w:rPr>
          <w:rFonts w:ascii="굴림" w:eastAsia="맑은 고딕" w:hAnsi="굴림" w:cs="굴림" w:hint="eastAsia"/>
          <w:color w:val="000000"/>
          <w:kern w:val="0"/>
          <w:sz w:val="26"/>
          <w:szCs w:val="26"/>
        </w:rPr>
        <w:t>춘</w:t>
      </w:r>
      <w:bookmarkStart w:id="0" w:name="_GoBack"/>
      <w:bookmarkEnd w:id="0"/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계학술대회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종료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일괄적으로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송금해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드립니다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</w:p>
    <w:p w14:paraId="1B29FB95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34A540A5" w14:textId="77777777" w:rsidR="007352B4" w:rsidRPr="00AA5916" w:rsidRDefault="007352B4" w:rsidP="00AA5916">
      <w:pPr>
        <w:snapToGrid w:val="0"/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제출처 </w:t>
      </w:r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: 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이메일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ksem@emergency.or.kr / 팩스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02-3676-1339</w:t>
      </w:r>
    </w:p>
    <w:p w14:paraId="42ADD8A7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</w:p>
    <w:p w14:paraId="225D48ED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6FC35FCC" w14:textId="77777777" w:rsidR="001F2731" w:rsidRDefault="007352B4" w:rsidP="007352B4">
      <w:pPr>
        <w:wordWrap/>
        <w:snapToGrid w:val="0"/>
        <w:spacing w:after="0" w:line="384" w:lineRule="auto"/>
        <w:jc w:val="right"/>
        <w:textAlignment w:val="baseline"/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>대한응급의학회 귀중</w:t>
      </w:r>
    </w:p>
    <w:sectPr w:rsidR="001F27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B4"/>
    <w:rsid w:val="002B6AED"/>
    <w:rsid w:val="004E1601"/>
    <w:rsid w:val="007200DF"/>
    <w:rsid w:val="007352B4"/>
    <w:rsid w:val="00761C86"/>
    <w:rsid w:val="00AA5916"/>
    <w:rsid w:val="00B320A7"/>
    <w:rsid w:val="00B9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A5C0A"/>
  <w15:chartTrackingRefBased/>
  <w15:docId w15:val="{EBE5466B-2355-4E83-9AB6-5042B07D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52B4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7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노혜림</dc:creator>
  <cp:keywords/>
  <dc:description/>
  <cp:lastModifiedBy>이름</cp:lastModifiedBy>
  <cp:revision>5</cp:revision>
  <dcterms:created xsi:type="dcterms:W3CDTF">2018-02-19T05:36:00Z</dcterms:created>
  <dcterms:modified xsi:type="dcterms:W3CDTF">2020-02-10T06:22:00Z</dcterms:modified>
</cp:coreProperties>
</file>